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71B5" w14:textId="04001901" w:rsidR="001D3E4B" w:rsidRDefault="00D24652" w:rsidP="00D24652">
      <w:pPr>
        <w:jc w:val="center"/>
        <w:rPr>
          <w:b/>
          <w:bCs/>
          <w:sz w:val="36"/>
          <w:szCs w:val="36"/>
          <w:u w:val="single"/>
        </w:rPr>
      </w:pPr>
      <w:r w:rsidRPr="00D24652">
        <w:rPr>
          <w:b/>
          <w:bCs/>
          <w:sz w:val="36"/>
          <w:szCs w:val="36"/>
          <w:u w:val="single"/>
        </w:rPr>
        <w:t>TESL 3050-Conversation Club- Shopping</w:t>
      </w:r>
    </w:p>
    <w:p w14:paraId="12CBDFDB" w14:textId="325799A5" w:rsidR="00D24652" w:rsidRDefault="00D24652" w:rsidP="00D24652">
      <w:pPr>
        <w:jc w:val="center"/>
        <w:rPr>
          <w:b/>
          <w:bCs/>
          <w:sz w:val="36"/>
          <w:szCs w:val="36"/>
          <w:u w:val="single"/>
        </w:rPr>
      </w:pPr>
    </w:p>
    <w:p w14:paraId="65AE148C" w14:textId="3C5A0E5B" w:rsidR="00D24652" w:rsidRDefault="00D24652" w:rsidP="00D24652">
      <w:r>
        <w:t>Nov 6</w:t>
      </w:r>
      <w:r w:rsidRPr="00D24652">
        <w:rPr>
          <w:u w:val="single"/>
          <w:vertAlign w:val="superscript"/>
        </w:rPr>
        <w:t>t</w:t>
      </w:r>
      <w:r>
        <w:rPr>
          <w:u w:val="single"/>
          <w:vertAlign w:val="superscript"/>
        </w:rPr>
        <w:t xml:space="preserve">h, </w:t>
      </w:r>
      <w:r>
        <w:t>2022</w:t>
      </w:r>
    </w:p>
    <w:p w14:paraId="65E59E6F" w14:textId="34FBFF50" w:rsidR="00D24652" w:rsidRDefault="00D24652" w:rsidP="00D24652"/>
    <w:p w14:paraId="427E649F" w14:textId="0B2521DE" w:rsidR="00D24652" w:rsidRDefault="00D24652" w:rsidP="00B90183">
      <w:pPr>
        <w:spacing w:line="360" w:lineRule="auto"/>
      </w:pPr>
      <w:r>
        <w:t xml:space="preserve">I started off by tricking Hilda, as we agreed on the topic of shopping. She was worried for a little bit and then let know that the first slide was intended to do just that, trick her. I started with a warm-up activity based on word association. This got all the students ready to go and set the pace. With that in mind, I put in funny pictures of people doing crazy things while shopping to add to the flavour of the presentation. Upon my next slide, I went onto questions, then polling question, trivia, and a conversation game where all the students had to create a conversation to share with everyone. However, I didn’t pace myself and never got through all the ppt. Which was a shame as I had other great games for the class. </w:t>
      </w:r>
      <w:r w:rsidR="00B90183">
        <w:t xml:space="preserve">No matter, the class I thought was great, they kept pace and were intrigued by other my good looks, my humour or they were simply laughing at me. Either way, the students as I had a good time in the class. What I could have done better, and as mentioned was pace myself a little better, so I don’t miss some of the material. </w:t>
      </w:r>
    </w:p>
    <w:p w14:paraId="44945561" w14:textId="099C34CC" w:rsidR="00B90183" w:rsidRDefault="00B90183" w:rsidP="00B90183">
      <w:pPr>
        <w:spacing w:line="360" w:lineRule="auto"/>
      </w:pPr>
    </w:p>
    <w:p w14:paraId="48A21F52" w14:textId="5AA5D48D" w:rsidR="00B90183" w:rsidRDefault="00B90183" w:rsidP="00B90183">
      <w:pPr>
        <w:spacing w:line="360" w:lineRule="auto"/>
      </w:pPr>
      <w:r>
        <w:t xml:space="preserve">What could be done better, but is not in my control, is not having that personal interaction with the students. Although I got them to all talk, and most definitely turned on their cameras, it something you really miss with when you do your classes on zoom or teams. The other thing I need to do, is to draw from other resources when it comes to teaching such as using cahoots, or games that were originally taught to me at the beginning of the courses. But with, I still think that the class went well, I grabbed the student’s attention and really felt I connected with them. </w:t>
      </w:r>
      <w:r w:rsidR="005A2833">
        <w:t xml:space="preserve">And to be honest, I think my passion. Not sure what to say about that, but come middle age, and bang, here we are. Time to reconsider my life and seriously look at new possibilities. </w:t>
      </w:r>
    </w:p>
    <w:p w14:paraId="26D80090" w14:textId="19B64479" w:rsidR="005A2833" w:rsidRPr="00D24652" w:rsidRDefault="005A2833" w:rsidP="00B90183">
      <w:pPr>
        <w:spacing w:line="360" w:lineRule="auto"/>
      </w:pPr>
      <w:r>
        <w:t xml:space="preserve">As for what else I can improve, I think there a lot of things I can do, but this can only be done with more and more experience which I hopefully can do by teaching, perhaps as a fulltime job. As such, more thinking will be required on my part. And although I’m getting off course, I think it’s the students who teach me more than I teach them. </w:t>
      </w:r>
    </w:p>
    <w:sectPr w:rsidR="005A2833" w:rsidRPr="00D24652" w:rsidSect="00D24652">
      <w:pgSz w:w="12240" w:h="15840"/>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52"/>
    <w:rsid w:val="001D3E4B"/>
    <w:rsid w:val="001E68CB"/>
    <w:rsid w:val="005A2833"/>
    <w:rsid w:val="00632A62"/>
    <w:rsid w:val="00B90183"/>
    <w:rsid w:val="00D246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0B59"/>
  <w15:chartTrackingRefBased/>
  <w15:docId w15:val="{DBA65934-DBE1-9340-88BC-E39F4DBF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Romero</dc:creator>
  <cp:keywords/>
  <dc:description/>
  <cp:lastModifiedBy>Miguel Romero</cp:lastModifiedBy>
  <cp:revision>1</cp:revision>
  <dcterms:created xsi:type="dcterms:W3CDTF">2022-11-06T22:08:00Z</dcterms:created>
  <dcterms:modified xsi:type="dcterms:W3CDTF">2022-11-06T22:33:00Z</dcterms:modified>
</cp:coreProperties>
</file>