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E45C" w14:textId="77777777" w:rsidR="00150154" w:rsidRDefault="00150154"/>
    <w:p w14:paraId="26A74278" w14:textId="2AB5B99F" w:rsidR="00150154" w:rsidRPr="00150154" w:rsidRDefault="00150154" w:rsidP="00150154">
      <w:pPr>
        <w:jc w:val="center"/>
        <w:rPr>
          <w:rFonts w:ascii="Cavolini" w:hAnsi="Cavolini" w:cs="Cavolini"/>
          <w:sz w:val="32"/>
          <w:szCs w:val="32"/>
        </w:rPr>
      </w:pPr>
      <w:r w:rsidRPr="00150154">
        <w:rPr>
          <w:rFonts w:ascii="Cavolini" w:hAnsi="Cavolini" w:cs="Cavolini"/>
          <w:sz w:val="32"/>
          <w:szCs w:val="32"/>
        </w:rPr>
        <w:t>TESL TEACHING Lesson Plan</w:t>
      </w:r>
    </w:p>
    <w:p w14:paraId="16BA6386" w14:textId="7FB2D2F4" w:rsidR="00150154" w:rsidRDefault="00150154">
      <w:r>
        <w:rPr>
          <w:noProof/>
        </w:rPr>
        <mc:AlternateContent>
          <mc:Choice Requires="wps">
            <w:drawing>
              <wp:anchor distT="0" distB="0" distL="114300" distR="114300" simplePos="0" relativeHeight="251659264" behindDoc="0" locked="0" layoutInCell="1" allowOverlap="1" wp14:anchorId="0A53E08B" wp14:editId="4DE3214A">
                <wp:simplePos x="0" y="0"/>
                <wp:positionH relativeFrom="column">
                  <wp:posOffset>-101600</wp:posOffset>
                </wp:positionH>
                <wp:positionV relativeFrom="paragraph">
                  <wp:posOffset>105410</wp:posOffset>
                </wp:positionV>
                <wp:extent cx="6319520" cy="0"/>
                <wp:effectExtent l="0" t="0" r="5080" b="12700"/>
                <wp:wrapNone/>
                <wp:docPr id="1" name="Straight Connector 1"/>
                <wp:cNvGraphicFramePr/>
                <a:graphic xmlns:a="http://schemas.openxmlformats.org/drawingml/2006/main">
                  <a:graphicData uri="http://schemas.microsoft.com/office/word/2010/wordprocessingShape">
                    <wps:wsp>
                      <wps:cNvCnPr/>
                      <wps:spPr>
                        <a:xfrm>
                          <a:off x="0" y="0"/>
                          <a:ext cx="6319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E07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8.3pt" to="489.6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" strokecolor="#4472c4 [3204]" strokeweight=".5pt">
                <v:stroke joinstyle="miter"/>
              </v:line>
            </w:pict>
          </mc:Fallback>
        </mc:AlternateContent>
      </w:r>
    </w:p>
    <w:p w14:paraId="25A1219E" w14:textId="77777777" w:rsidR="00150154" w:rsidRDefault="00150154"/>
    <w:p w14:paraId="6E1FE663" w14:textId="45C4CF12" w:rsidR="00150154" w:rsidRDefault="00150154"/>
    <w:tbl>
      <w:tblPr>
        <w:tblStyle w:val="TableGrid"/>
        <w:tblW w:w="0" w:type="auto"/>
        <w:tblLook w:val="04A0" w:firstRow="1" w:lastRow="0" w:firstColumn="1" w:lastColumn="0" w:noHBand="0" w:noVBand="1"/>
      </w:tblPr>
      <w:tblGrid>
        <w:gridCol w:w="1810"/>
        <w:gridCol w:w="97"/>
        <w:gridCol w:w="2403"/>
        <w:gridCol w:w="759"/>
        <w:gridCol w:w="851"/>
        <w:gridCol w:w="1363"/>
        <w:gridCol w:w="314"/>
        <w:gridCol w:w="1753"/>
      </w:tblGrid>
      <w:tr w:rsidR="00FC09A5" w14:paraId="0AF761A6" w14:textId="77777777" w:rsidTr="00F610A2">
        <w:tc>
          <w:tcPr>
            <w:tcW w:w="2336" w:type="dxa"/>
            <w:gridSpan w:val="2"/>
          </w:tcPr>
          <w:p w14:paraId="429D35CF" w14:textId="77777777" w:rsidR="00150154" w:rsidRDefault="00150154">
            <w:r>
              <w:t>Date:</w:t>
            </w:r>
          </w:p>
          <w:p w14:paraId="637FD369" w14:textId="665525DE" w:rsidR="005B47AA" w:rsidRDefault="005C3BD4">
            <w:r>
              <w:t>November 22</w:t>
            </w:r>
            <w:r w:rsidRPr="005C3BD4">
              <w:rPr>
                <w:vertAlign w:val="superscript"/>
              </w:rPr>
              <w:t>nd</w:t>
            </w:r>
            <w:r>
              <w:t>, 2022</w:t>
            </w:r>
          </w:p>
        </w:tc>
        <w:tc>
          <w:tcPr>
            <w:tcW w:w="2338" w:type="dxa"/>
            <w:gridSpan w:val="2"/>
          </w:tcPr>
          <w:p w14:paraId="39DE509E" w14:textId="7C6BA21A" w:rsidR="00150154" w:rsidRDefault="00150154">
            <w:r>
              <w:t>Time:</w:t>
            </w:r>
            <w:r w:rsidR="005C3BD4">
              <w:br/>
              <w:t>7:30-8:20</w:t>
            </w:r>
          </w:p>
        </w:tc>
        <w:tc>
          <w:tcPr>
            <w:tcW w:w="2338" w:type="dxa"/>
            <w:gridSpan w:val="2"/>
          </w:tcPr>
          <w:p w14:paraId="20C77F56" w14:textId="1ED5B206" w:rsidR="00150154" w:rsidRDefault="00150154">
            <w:r>
              <w:t>Class:</w:t>
            </w:r>
            <w:r w:rsidR="005C3BD4">
              <w:br/>
              <w:t>TESL ONLINE</w:t>
            </w:r>
          </w:p>
        </w:tc>
        <w:tc>
          <w:tcPr>
            <w:tcW w:w="2338" w:type="dxa"/>
            <w:gridSpan w:val="2"/>
          </w:tcPr>
          <w:p w14:paraId="66432A52" w14:textId="77777777" w:rsidR="00150154" w:rsidRDefault="00150154">
            <w:r>
              <w:t xml:space="preserve">No. of Students: </w:t>
            </w:r>
          </w:p>
          <w:p w14:paraId="206CDA17" w14:textId="7E2BD709" w:rsidR="005B47AA" w:rsidRDefault="005C3BD4">
            <w:r>
              <w:t>10</w:t>
            </w:r>
          </w:p>
        </w:tc>
      </w:tr>
      <w:tr w:rsidR="00150154" w14:paraId="754EC3B5" w14:textId="77777777" w:rsidTr="00F610A2">
        <w:tc>
          <w:tcPr>
            <w:tcW w:w="4674" w:type="dxa"/>
            <w:gridSpan w:val="4"/>
          </w:tcPr>
          <w:p w14:paraId="35961848" w14:textId="77777777" w:rsidR="00150154" w:rsidRDefault="00150154">
            <w:r>
              <w:t xml:space="preserve">Past Class Topics: </w:t>
            </w:r>
          </w:p>
          <w:p w14:paraId="3E6124C2" w14:textId="77777777" w:rsidR="005B47AA" w:rsidRDefault="005B47AA"/>
          <w:p w14:paraId="4120AA7E" w14:textId="45F4FFCF" w:rsidR="005B47AA" w:rsidRDefault="005C3BD4">
            <w:r>
              <w:t>Shopping</w:t>
            </w:r>
          </w:p>
          <w:p w14:paraId="5870CE4B" w14:textId="2FCC0676" w:rsidR="005B47AA" w:rsidRDefault="005B47AA"/>
        </w:tc>
        <w:tc>
          <w:tcPr>
            <w:tcW w:w="4676" w:type="dxa"/>
            <w:gridSpan w:val="4"/>
          </w:tcPr>
          <w:p w14:paraId="7AA70A9B" w14:textId="448D0CEB" w:rsidR="00150154" w:rsidRDefault="005B47AA">
            <w:r>
              <w:t>Aim (Past Class):</w:t>
            </w:r>
            <w:r w:rsidR="005C3BD4">
              <w:br/>
              <w:t xml:space="preserve">To help people discuss the benefits of Fitness </w:t>
            </w:r>
          </w:p>
        </w:tc>
      </w:tr>
      <w:tr w:rsidR="00150154" w14:paraId="5D4E0EEA" w14:textId="77777777" w:rsidTr="00F610A2">
        <w:tc>
          <w:tcPr>
            <w:tcW w:w="4674" w:type="dxa"/>
            <w:gridSpan w:val="4"/>
          </w:tcPr>
          <w:p w14:paraId="07A08269" w14:textId="77777777" w:rsidR="00150154" w:rsidRDefault="00150154">
            <w:r>
              <w:t>Current Class Topics</w:t>
            </w:r>
            <w:r w:rsidR="005B47AA">
              <w:t>:</w:t>
            </w:r>
          </w:p>
          <w:p w14:paraId="28C7C0DD" w14:textId="479539AB" w:rsidR="005B47AA" w:rsidRDefault="005B47AA"/>
          <w:p w14:paraId="42D241B1" w14:textId="297F845D" w:rsidR="00157B37" w:rsidRDefault="00157B37">
            <w:r>
              <w:t>Money</w:t>
            </w:r>
          </w:p>
          <w:p w14:paraId="0B63F2B7" w14:textId="77777777" w:rsidR="005B47AA" w:rsidRDefault="005B47AA"/>
          <w:p w14:paraId="69B6EA11" w14:textId="123EB9A0" w:rsidR="005B47AA" w:rsidRDefault="005B47AA"/>
        </w:tc>
        <w:tc>
          <w:tcPr>
            <w:tcW w:w="4676" w:type="dxa"/>
            <w:gridSpan w:val="4"/>
          </w:tcPr>
          <w:p w14:paraId="1E6BCCCC" w14:textId="77777777" w:rsidR="00150154" w:rsidRDefault="005B47AA">
            <w:r>
              <w:t>Aim (Current Class):</w:t>
            </w:r>
          </w:p>
          <w:p w14:paraId="293E7CFF" w14:textId="28ACD2FB" w:rsidR="00157B37" w:rsidRDefault="00157B37">
            <w:r>
              <w:br/>
              <w:t xml:space="preserve">To </w:t>
            </w:r>
            <w:r w:rsidR="00253CE7">
              <w:t xml:space="preserve">get the students to discuss about the topic of money </w:t>
            </w:r>
          </w:p>
        </w:tc>
      </w:tr>
      <w:tr w:rsidR="005B47AA" w14:paraId="190F8B84" w14:textId="77777777" w:rsidTr="005B47AA">
        <w:tc>
          <w:tcPr>
            <w:tcW w:w="9350" w:type="dxa"/>
            <w:gridSpan w:val="8"/>
          </w:tcPr>
          <w:p w14:paraId="358D3D7B" w14:textId="77777777" w:rsidR="005B47AA" w:rsidRPr="006920C8" w:rsidRDefault="005B47AA">
            <w:pPr>
              <w:rPr>
                <w:b/>
                <w:bCs/>
              </w:rPr>
            </w:pPr>
            <w:r w:rsidRPr="006920C8">
              <w:rPr>
                <w:b/>
                <w:bCs/>
              </w:rPr>
              <w:t xml:space="preserve">Assessment: </w:t>
            </w:r>
          </w:p>
          <w:p w14:paraId="6ACF04E2" w14:textId="77777777" w:rsidR="005B47AA" w:rsidRDefault="005B47AA"/>
          <w:p w14:paraId="199225B6" w14:textId="3449F078" w:rsidR="005B47AA" w:rsidRDefault="006920C8">
            <w:r>
              <w:t xml:space="preserve">I will be asking students questions on the slides to get them to speak on more details and to determine not only who is paying attention, but also giving me an opportunity to help those who are having more trouble. This will be done with games, and questions. </w:t>
            </w:r>
          </w:p>
          <w:p w14:paraId="7C9230AC" w14:textId="77777777" w:rsidR="005B47AA" w:rsidRDefault="005B47AA"/>
          <w:p w14:paraId="42FBD096" w14:textId="77777777" w:rsidR="005B47AA" w:rsidRDefault="005B47AA"/>
          <w:p w14:paraId="67DDE955" w14:textId="77777777" w:rsidR="005B47AA" w:rsidRDefault="005B47AA"/>
          <w:p w14:paraId="793530CC" w14:textId="77777777" w:rsidR="005B47AA" w:rsidRDefault="005B47AA"/>
          <w:p w14:paraId="740FB13E" w14:textId="474D3D4B" w:rsidR="005B47AA" w:rsidRDefault="005B47AA"/>
        </w:tc>
      </w:tr>
      <w:tr w:rsidR="005B47AA" w14:paraId="070D2543" w14:textId="77777777" w:rsidTr="005B47AA">
        <w:tc>
          <w:tcPr>
            <w:tcW w:w="9350" w:type="dxa"/>
            <w:gridSpan w:val="8"/>
          </w:tcPr>
          <w:p w14:paraId="0AF998A0" w14:textId="77777777" w:rsidR="005B47AA" w:rsidRPr="006920C8" w:rsidRDefault="005B47AA">
            <w:pPr>
              <w:rPr>
                <w:b/>
                <w:bCs/>
              </w:rPr>
            </w:pPr>
            <w:r w:rsidRPr="006920C8">
              <w:rPr>
                <w:b/>
                <w:bCs/>
              </w:rPr>
              <w:t>Materials to be used:</w:t>
            </w:r>
          </w:p>
          <w:p w14:paraId="33582200" w14:textId="139AF986" w:rsidR="005B47AA" w:rsidRDefault="005B47AA"/>
          <w:p w14:paraId="3B63398F" w14:textId="42031D61" w:rsidR="006920C8" w:rsidRDefault="006920C8">
            <w:r>
              <w:t xml:space="preserve">Laptop </w:t>
            </w:r>
          </w:p>
          <w:p w14:paraId="132475C4" w14:textId="77777777" w:rsidR="005B47AA" w:rsidRDefault="005B47AA"/>
          <w:p w14:paraId="79329CCE" w14:textId="77777777" w:rsidR="005B47AA" w:rsidRDefault="005B47AA"/>
          <w:p w14:paraId="665FD79F" w14:textId="77777777" w:rsidR="005B47AA" w:rsidRDefault="005B47AA"/>
          <w:p w14:paraId="7630A154" w14:textId="77777777" w:rsidR="005B47AA" w:rsidRDefault="005B47AA"/>
          <w:p w14:paraId="5D650211" w14:textId="42AA0B67" w:rsidR="005B47AA" w:rsidRDefault="005B47AA"/>
        </w:tc>
      </w:tr>
      <w:tr w:rsidR="005B47AA" w14:paraId="2E600DF6" w14:textId="77777777" w:rsidTr="005B47AA">
        <w:tc>
          <w:tcPr>
            <w:tcW w:w="9350" w:type="dxa"/>
            <w:gridSpan w:val="8"/>
          </w:tcPr>
          <w:p w14:paraId="51A813D7" w14:textId="77777777" w:rsidR="005B47AA" w:rsidRPr="006920C8" w:rsidRDefault="00BD2A9D">
            <w:pPr>
              <w:rPr>
                <w:b/>
                <w:bCs/>
              </w:rPr>
            </w:pPr>
            <w:r w:rsidRPr="006920C8">
              <w:rPr>
                <w:b/>
                <w:bCs/>
              </w:rPr>
              <w:t xml:space="preserve">Possible </w:t>
            </w:r>
            <w:r w:rsidR="00F610A2" w:rsidRPr="006920C8">
              <w:rPr>
                <w:b/>
                <w:bCs/>
              </w:rPr>
              <w:t xml:space="preserve">Issues: </w:t>
            </w:r>
          </w:p>
          <w:p w14:paraId="0A7054F6" w14:textId="7DE398A6" w:rsidR="00F610A2" w:rsidRDefault="00F610A2"/>
          <w:p w14:paraId="1F640541" w14:textId="3AF4B4B0" w:rsidR="006920C8" w:rsidRDefault="006920C8">
            <w:r>
              <w:t>Students not paying attention</w:t>
            </w:r>
          </w:p>
          <w:p w14:paraId="212FDF42" w14:textId="233CE641" w:rsidR="006920C8" w:rsidRDefault="006920C8">
            <w:r>
              <w:t>Students coming in very late</w:t>
            </w:r>
          </w:p>
          <w:p w14:paraId="725A0ED2" w14:textId="5BABB126" w:rsidR="0066788E" w:rsidRDefault="0066788E">
            <w:r>
              <w:t>Students not turning on their cams</w:t>
            </w:r>
          </w:p>
          <w:p w14:paraId="47649A63" w14:textId="7983A7F2" w:rsidR="006920C8" w:rsidRDefault="006920C8"/>
          <w:p w14:paraId="4ACEE2E7" w14:textId="77777777" w:rsidR="006920C8" w:rsidRDefault="006920C8"/>
          <w:p w14:paraId="24684CC5" w14:textId="77777777" w:rsidR="00F610A2" w:rsidRDefault="00F610A2"/>
          <w:p w14:paraId="757897AF" w14:textId="1278191E" w:rsidR="00F610A2" w:rsidRDefault="00F610A2"/>
        </w:tc>
      </w:tr>
      <w:tr w:rsidR="00FC09A5" w14:paraId="546BC4E2" w14:textId="77777777" w:rsidTr="00F610A2">
        <w:tc>
          <w:tcPr>
            <w:tcW w:w="2263" w:type="dxa"/>
          </w:tcPr>
          <w:p w14:paraId="75D1F267" w14:textId="77777777" w:rsidR="00F610A2" w:rsidRPr="00A676E6" w:rsidRDefault="00F610A2">
            <w:pPr>
              <w:rPr>
                <w:b/>
                <w:bCs/>
              </w:rPr>
            </w:pPr>
            <w:r w:rsidRPr="00A676E6">
              <w:rPr>
                <w:b/>
                <w:bCs/>
              </w:rPr>
              <w:lastRenderedPageBreak/>
              <w:t>Schedule-Time line</w:t>
            </w:r>
          </w:p>
          <w:p w14:paraId="3B771CD1" w14:textId="0941A399" w:rsidR="00F610A2" w:rsidRDefault="00F610A2"/>
          <w:p w14:paraId="025082A8" w14:textId="77777777" w:rsidR="0066788E" w:rsidRDefault="0066788E" w:rsidP="0066788E"/>
          <w:p w14:paraId="536D2044" w14:textId="77777777" w:rsidR="0066788E" w:rsidRDefault="0066788E" w:rsidP="0066788E"/>
          <w:p w14:paraId="114D35C6" w14:textId="65B1072C" w:rsidR="00A676E6" w:rsidRDefault="0066788E" w:rsidP="0066788E">
            <w:r>
              <w:t xml:space="preserve">7:30-7:35 </w:t>
            </w:r>
          </w:p>
          <w:p w14:paraId="73EF27D0" w14:textId="275E07B6" w:rsidR="00A676E6" w:rsidRDefault="00A676E6"/>
          <w:p w14:paraId="5D5A88A3" w14:textId="7538C5E7" w:rsidR="0066788E" w:rsidRDefault="0066788E"/>
          <w:p w14:paraId="618D9EE4" w14:textId="77777777" w:rsidR="00766383" w:rsidRDefault="00766383"/>
          <w:p w14:paraId="00F70DC6" w14:textId="77777777" w:rsidR="00766383" w:rsidRDefault="00766383"/>
          <w:p w14:paraId="1F83048F" w14:textId="77777777" w:rsidR="00766383" w:rsidRDefault="00766383"/>
          <w:p w14:paraId="7AE95BF4" w14:textId="77777777" w:rsidR="00766383" w:rsidRDefault="00766383"/>
          <w:p w14:paraId="035F6F74" w14:textId="77777777" w:rsidR="00766383" w:rsidRDefault="00766383"/>
          <w:p w14:paraId="5778EDEC" w14:textId="77777777" w:rsidR="00766383" w:rsidRDefault="00766383"/>
          <w:p w14:paraId="1E0D3651" w14:textId="298EDAED" w:rsidR="0066788E" w:rsidRDefault="0066788E">
            <w:r>
              <w:t>7:35- 7:</w:t>
            </w:r>
            <w:r w:rsidR="00766383">
              <w:t>45</w:t>
            </w:r>
            <w:r w:rsidR="00766383">
              <w:br/>
            </w:r>
          </w:p>
          <w:p w14:paraId="68717C14" w14:textId="64B1FE21" w:rsidR="00766383" w:rsidRDefault="00766383"/>
          <w:p w14:paraId="1B6F234A" w14:textId="46736EBA" w:rsidR="00766383" w:rsidRDefault="00766383"/>
          <w:p w14:paraId="556BC0F1" w14:textId="77777777" w:rsidR="00FC09A5" w:rsidRDefault="00FC09A5"/>
          <w:p w14:paraId="5A222B74" w14:textId="4118AC6A" w:rsidR="00766383" w:rsidRDefault="00766383">
            <w:r>
              <w:t>7:45- 7:55</w:t>
            </w:r>
          </w:p>
          <w:p w14:paraId="6A9B3D5D" w14:textId="608E1756" w:rsidR="00766383" w:rsidRDefault="00766383"/>
          <w:p w14:paraId="4622366D" w14:textId="77777777" w:rsidR="00766383" w:rsidRDefault="00766383"/>
          <w:p w14:paraId="1A5E1AEE" w14:textId="273BEDFC" w:rsidR="00766383" w:rsidRDefault="00766383"/>
          <w:p w14:paraId="4125A800" w14:textId="5CAADE77" w:rsidR="00766383" w:rsidRDefault="00766383"/>
          <w:p w14:paraId="0F186913" w14:textId="77777777" w:rsidR="00766383" w:rsidRDefault="00766383"/>
          <w:p w14:paraId="22256C99" w14:textId="65C9F066" w:rsidR="00766383" w:rsidRDefault="00766383">
            <w:r>
              <w:t>7:55- 8:05</w:t>
            </w:r>
          </w:p>
          <w:p w14:paraId="7061DDA5" w14:textId="05D3ED90" w:rsidR="00766383" w:rsidRDefault="00766383"/>
          <w:p w14:paraId="2E4D5420" w14:textId="67A12CE9" w:rsidR="00DC4988" w:rsidRDefault="00DC4988"/>
          <w:p w14:paraId="2D44C5F4" w14:textId="12128970" w:rsidR="00DC4988" w:rsidRDefault="00DC4988"/>
          <w:p w14:paraId="6C2F3CBD" w14:textId="77777777" w:rsidR="00DC4988" w:rsidRDefault="00DC4988"/>
          <w:p w14:paraId="1D836C41" w14:textId="77777777" w:rsidR="00DC4988" w:rsidRDefault="00DC4988"/>
          <w:p w14:paraId="6E6B9654" w14:textId="5B7F0D2A" w:rsidR="00766383" w:rsidRDefault="00766383">
            <w:r>
              <w:t>8:05- 8:15</w:t>
            </w:r>
          </w:p>
          <w:p w14:paraId="3428E9A3" w14:textId="2097E2D7" w:rsidR="00DC4988" w:rsidRDefault="00DC4988"/>
          <w:p w14:paraId="7DE616A9" w14:textId="7F005950" w:rsidR="00DC4988" w:rsidRDefault="00DC4988"/>
          <w:p w14:paraId="4B6F3F15" w14:textId="77777777" w:rsidR="00DC4988" w:rsidRDefault="00DC4988"/>
          <w:p w14:paraId="5D637F2D" w14:textId="77777777" w:rsidR="00766383" w:rsidRDefault="00766383"/>
          <w:p w14:paraId="47840496" w14:textId="27A3869F" w:rsidR="0066788E" w:rsidRDefault="00766383">
            <w:r>
              <w:br/>
              <w:t>8:15-8:</w:t>
            </w:r>
            <w:r w:rsidR="00FC09A5">
              <w:t>20</w:t>
            </w:r>
          </w:p>
          <w:p w14:paraId="52101360" w14:textId="4DC41ADF" w:rsidR="0066788E" w:rsidRDefault="0066788E"/>
          <w:p w14:paraId="7747C469" w14:textId="1746E376" w:rsidR="0066788E" w:rsidRDefault="0066788E"/>
          <w:p w14:paraId="1590EE53" w14:textId="7413B26D" w:rsidR="0066788E" w:rsidRDefault="0066788E"/>
          <w:p w14:paraId="32B0FC5B" w14:textId="4ACDF32B" w:rsidR="0066788E" w:rsidRDefault="0066788E"/>
          <w:p w14:paraId="59F696BB" w14:textId="6401632A" w:rsidR="0066788E" w:rsidRDefault="0066788E"/>
          <w:p w14:paraId="24463D4B" w14:textId="77777777" w:rsidR="0066788E" w:rsidRDefault="0066788E"/>
          <w:p w14:paraId="37ED5E0E" w14:textId="1A77FB4E" w:rsidR="00F610A2" w:rsidRDefault="00F610A2"/>
        </w:tc>
        <w:tc>
          <w:tcPr>
            <w:tcW w:w="1476" w:type="dxa"/>
            <w:gridSpan w:val="2"/>
          </w:tcPr>
          <w:p w14:paraId="0F487082" w14:textId="77777777" w:rsidR="0066788E" w:rsidRDefault="00A676E6">
            <w:pPr>
              <w:rPr>
                <w:b/>
                <w:bCs/>
              </w:rPr>
            </w:pPr>
            <w:r w:rsidRPr="00A676E6">
              <w:rPr>
                <w:b/>
                <w:bCs/>
              </w:rPr>
              <w:lastRenderedPageBreak/>
              <w:t>Teacher Activity</w:t>
            </w:r>
          </w:p>
          <w:p w14:paraId="724E33A3" w14:textId="77777777" w:rsidR="0066788E" w:rsidRDefault="00A676E6">
            <w:r w:rsidRPr="00A676E6">
              <w:rPr>
                <w:b/>
                <w:bCs/>
              </w:rPr>
              <w:t xml:space="preserve"> </w:t>
            </w:r>
            <w:r w:rsidR="0066788E">
              <w:rPr>
                <w:b/>
                <w:bCs/>
              </w:rPr>
              <w:br/>
            </w:r>
            <w:r w:rsidR="0066788E">
              <w:rPr>
                <w:b/>
                <w:bCs/>
              </w:rPr>
              <w:br/>
            </w:r>
          </w:p>
          <w:p w14:paraId="0C1BF3A0" w14:textId="77777777" w:rsidR="0066788E" w:rsidRDefault="0066788E"/>
          <w:p w14:paraId="6FA9FBCF" w14:textId="77777777" w:rsidR="00766383" w:rsidRDefault="0066788E">
            <w:r>
              <w:t>Introductions/Checking inn</w:t>
            </w:r>
            <w:r>
              <w:br/>
            </w:r>
            <w:r>
              <w:br/>
            </w:r>
          </w:p>
          <w:p w14:paraId="6F1C4D83" w14:textId="77777777" w:rsidR="00766383" w:rsidRDefault="00766383"/>
          <w:p w14:paraId="612E6463" w14:textId="77777777" w:rsidR="00766383" w:rsidRDefault="00766383"/>
          <w:p w14:paraId="3D2C3CB4" w14:textId="77777777" w:rsidR="00766383" w:rsidRDefault="00766383"/>
          <w:p w14:paraId="52A1F1BD" w14:textId="77777777" w:rsidR="00766383" w:rsidRDefault="00766383"/>
          <w:p w14:paraId="561D44BF" w14:textId="77777777" w:rsidR="00766383" w:rsidRDefault="00766383"/>
          <w:p w14:paraId="2F7570DA" w14:textId="77777777" w:rsidR="00766383" w:rsidRDefault="0066788E">
            <w:r>
              <w:t>Slide 1</w:t>
            </w:r>
            <w:r w:rsidR="00766383">
              <w:t xml:space="preserve">-4 </w:t>
            </w:r>
            <w:r w:rsidR="00766383">
              <w:br/>
            </w:r>
          </w:p>
          <w:p w14:paraId="43122DC1" w14:textId="77777777" w:rsidR="00766383" w:rsidRDefault="00766383"/>
          <w:p w14:paraId="209595BC" w14:textId="77777777" w:rsidR="00FC09A5" w:rsidRDefault="00FC09A5"/>
          <w:p w14:paraId="72553D06" w14:textId="21D5C28E" w:rsidR="00F610A2" w:rsidRDefault="00766383">
            <w:r>
              <w:br/>
              <w:t>Slide 5-Poll &amp; Discussion</w:t>
            </w:r>
          </w:p>
          <w:p w14:paraId="34815CF0" w14:textId="77777777" w:rsidR="00766383" w:rsidRDefault="00766383"/>
          <w:p w14:paraId="2B664033" w14:textId="77777777" w:rsidR="00766383" w:rsidRDefault="00766383"/>
          <w:p w14:paraId="4AFD0283" w14:textId="77777777" w:rsidR="00766383" w:rsidRDefault="00766383"/>
          <w:p w14:paraId="724F42FE" w14:textId="77777777" w:rsidR="00766383" w:rsidRDefault="00766383"/>
          <w:p w14:paraId="1044C1DF" w14:textId="77777777" w:rsidR="00DC4988" w:rsidRDefault="00766383">
            <w:r>
              <w:t>Slides 6-9- Trivia</w:t>
            </w:r>
            <w:r>
              <w:br/>
            </w:r>
          </w:p>
          <w:p w14:paraId="5D455FA1" w14:textId="77777777" w:rsidR="00DC4988" w:rsidRDefault="00DC4988"/>
          <w:p w14:paraId="4A49F9A6" w14:textId="77777777" w:rsidR="00DC4988" w:rsidRDefault="00DC4988"/>
          <w:p w14:paraId="4BD05325" w14:textId="77777777" w:rsidR="00DC4988" w:rsidRDefault="00DC4988"/>
          <w:p w14:paraId="4C5D50B1" w14:textId="12FB3FEE" w:rsidR="00766383" w:rsidRDefault="00766383">
            <w:r>
              <w:br/>
              <w:t xml:space="preserve">Slide 10- 11: Game story </w:t>
            </w:r>
          </w:p>
          <w:p w14:paraId="10BE3331" w14:textId="77777777" w:rsidR="00DC4988" w:rsidRDefault="00766383">
            <w:r>
              <w:br/>
            </w:r>
          </w:p>
          <w:p w14:paraId="0A7CCE45" w14:textId="77777777" w:rsidR="00DC4988" w:rsidRDefault="00DC4988"/>
          <w:p w14:paraId="6E5B19D3" w14:textId="77777777" w:rsidR="00DC4988" w:rsidRDefault="00DC4988"/>
          <w:p w14:paraId="283DFF14" w14:textId="7101D526" w:rsidR="00766383" w:rsidRPr="0066788E" w:rsidRDefault="00766383">
            <w:r>
              <w:t xml:space="preserve">Slide 12-13- Matching Currencies/exit ticket </w:t>
            </w:r>
          </w:p>
        </w:tc>
        <w:tc>
          <w:tcPr>
            <w:tcW w:w="1870" w:type="dxa"/>
            <w:gridSpan w:val="2"/>
          </w:tcPr>
          <w:p w14:paraId="4383E19F" w14:textId="77777777" w:rsidR="00F610A2" w:rsidRDefault="00A676E6">
            <w:r w:rsidRPr="00A676E6">
              <w:rPr>
                <w:b/>
                <w:bCs/>
              </w:rPr>
              <w:t xml:space="preserve">Student Activity </w:t>
            </w:r>
            <w:r w:rsidR="00766383">
              <w:rPr>
                <w:b/>
                <w:bCs/>
              </w:rPr>
              <w:br/>
            </w:r>
            <w:r w:rsidR="00766383">
              <w:rPr>
                <w:b/>
                <w:bCs/>
              </w:rPr>
              <w:br/>
            </w:r>
            <w:r w:rsidR="00766383">
              <w:rPr>
                <w:b/>
                <w:bCs/>
              </w:rPr>
              <w:br/>
            </w:r>
            <w:r w:rsidR="00766383">
              <w:rPr>
                <w:b/>
                <w:bCs/>
              </w:rPr>
              <w:br/>
            </w:r>
            <w:r w:rsidR="00766383">
              <w:t xml:space="preserve">Get students talking, discuss how their weak is going. </w:t>
            </w:r>
          </w:p>
          <w:p w14:paraId="2A03AE24" w14:textId="77777777" w:rsidR="00766383" w:rsidRDefault="00766383"/>
          <w:p w14:paraId="2B5E588E" w14:textId="77777777" w:rsidR="00766383" w:rsidRDefault="00766383"/>
          <w:p w14:paraId="60DC3A24" w14:textId="77777777" w:rsidR="00766383" w:rsidRDefault="00766383"/>
          <w:p w14:paraId="145D83E5" w14:textId="77777777" w:rsidR="00766383" w:rsidRDefault="00766383"/>
          <w:p w14:paraId="713101A5" w14:textId="77777777" w:rsidR="00766383" w:rsidRDefault="00766383">
            <w:r>
              <w:t>Student Activity in groups</w:t>
            </w:r>
          </w:p>
          <w:p w14:paraId="5AB9D94B" w14:textId="259E001A" w:rsidR="00766383" w:rsidRDefault="00766383"/>
          <w:p w14:paraId="39769EC4" w14:textId="77777777" w:rsidR="00FC09A5" w:rsidRDefault="00FC09A5"/>
          <w:p w14:paraId="7866234F" w14:textId="77777777" w:rsidR="00766383" w:rsidRDefault="00766383">
            <w:r>
              <w:t xml:space="preserve">Poll and students discuss about their financial goals </w:t>
            </w:r>
          </w:p>
          <w:p w14:paraId="2DA323E1" w14:textId="77777777" w:rsidR="00766383" w:rsidRDefault="00766383"/>
          <w:p w14:paraId="30265161" w14:textId="77777777" w:rsidR="00DC4988" w:rsidRDefault="00DC4988">
            <w:r>
              <w:t>Get students to discuss their thoughts on origins of money</w:t>
            </w:r>
          </w:p>
          <w:p w14:paraId="07980EFB" w14:textId="77777777" w:rsidR="00DC4988" w:rsidRDefault="00DC4988"/>
          <w:p w14:paraId="23EA5750" w14:textId="77777777" w:rsidR="00766383" w:rsidRDefault="00DC4988">
            <w:r>
              <w:t xml:space="preserve">Students put together a story to share with the class </w:t>
            </w:r>
          </w:p>
          <w:p w14:paraId="3EA03A35" w14:textId="77777777" w:rsidR="00DC4988" w:rsidRDefault="00DC4988"/>
          <w:p w14:paraId="42040E8D" w14:textId="77777777" w:rsidR="00DC4988" w:rsidRDefault="00DC4988"/>
          <w:p w14:paraId="6D6F5A62" w14:textId="1C47C861" w:rsidR="00DC4988" w:rsidRPr="00766383" w:rsidRDefault="00DC4988">
            <w:r>
              <w:t>Test students’ knowledge of currencies and exit ticket.</w:t>
            </w:r>
          </w:p>
        </w:tc>
        <w:tc>
          <w:tcPr>
            <w:tcW w:w="1870" w:type="dxa"/>
            <w:gridSpan w:val="2"/>
          </w:tcPr>
          <w:p w14:paraId="4A8ECD56" w14:textId="77777777" w:rsidR="00F610A2" w:rsidRDefault="00A676E6" w:rsidP="00A676E6">
            <w:pPr>
              <w:jc w:val="center"/>
              <w:rPr>
                <w:b/>
                <w:bCs/>
              </w:rPr>
            </w:pPr>
            <w:r w:rsidRPr="00A676E6">
              <w:rPr>
                <w:b/>
                <w:bCs/>
              </w:rPr>
              <w:t>KPI’S</w:t>
            </w:r>
          </w:p>
          <w:p w14:paraId="3222FBF4" w14:textId="77777777" w:rsidR="00C56528" w:rsidRDefault="00C56528" w:rsidP="00A676E6">
            <w:pPr>
              <w:jc w:val="center"/>
              <w:rPr>
                <w:b/>
                <w:bCs/>
              </w:rPr>
            </w:pPr>
          </w:p>
          <w:p w14:paraId="473319C1" w14:textId="77777777" w:rsidR="00C56528" w:rsidRDefault="00C56528" w:rsidP="00A676E6">
            <w:pPr>
              <w:jc w:val="center"/>
              <w:rPr>
                <w:b/>
                <w:bCs/>
              </w:rPr>
            </w:pPr>
          </w:p>
          <w:p w14:paraId="721EC31C" w14:textId="77777777" w:rsidR="00C56528" w:rsidRDefault="00C56528" w:rsidP="00A676E6">
            <w:pPr>
              <w:jc w:val="center"/>
              <w:rPr>
                <w:b/>
                <w:bCs/>
              </w:rPr>
            </w:pPr>
          </w:p>
          <w:p w14:paraId="481E797D" w14:textId="77777777" w:rsidR="00C56528" w:rsidRDefault="00C56528" w:rsidP="00A676E6">
            <w:pPr>
              <w:jc w:val="center"/>
              <w:rPr>
                <w:b/>
                <w:bCs/>
              </w:rPr>
            </w:pPr>
          </w:p>
          <w:p w14:paraId="32EC36C1" w14:textId="77777777" w:rsidR="00C56528" w:rsidRDefault="00FC09A5" w:rsidP="00C56528">
            <w:r>
              <w:t>Determining who is receptive and awake</w:t>
            </w:r>
            <w:r>
              <w:br/>
            </w:r>
            <w:r>
              <w:br/>
            </w:r>
            <w:r>
              <w:br/>
            </w:r>
            <w:r>
              <w:br/>
            </w:r>
          </w:p>
          <w:p w14:paraId="3905A5D5" w14:textId="77777777" w:rsidR="00FC09A5" w:rsidRDefault="00FC09A5" w:rsidP="00C56528">
            <w:r>
              <w:br/>
              <w:t>Getting the students teams working together</w:t>
            </w:r>
          </w:p>
          <w:p w14:paraId="29694471" w14:textId="77777777" w:rsidR="00FC09A5" w:rsidRDefault="00FC09A5" w:rsidP="00C56528"/>
          <w:p w14:paraId="4853517A" w14:textId="77777777" w:rsidR="00FC09A5" w:rsidRDefault="00FC09A5" w:rsidP="00C56528">
            <w:r>
              <w:t>Everyone takes opportunity to talk or volunteers</w:t>
            </w:r>
          </w:p>
          <w:p w14:paraId="5035B0BD" w14:textId="77777777" w:rsidR="00FC09A5" w:rsidRDefault="00FC09A5" w:rsidP="00C56528"/>
          <w:p w14:paraId="4D8709C9" w14:textId="77777777" w:rsidR="00FC09A5" w:rsidRDefault="00FC09A5" w:rsidP="00C56528">
            <w:r>
              <w:t>Once again, getting students to volunteer on their own</w:t>
            </w:r>
          </w:p>
          <w:p w14:paraId="22F16AD6" w14:textId="77777777" w:rsidR="00FC09A5" w:rsidRDefault="00FC09A5" w:rsidP="00C56528"/>
          <w:p w14:paraId="1AAAF6D2" w14:textId="77777777" w:rsidR="00FC09A5" w:rsidRDefault="00FC09A5" w:rsidP="00C56528">
            <w:r>
              <w:t>See the team come together to develop a funny story</w:t>
            </w:r>
          </w:p>
          <w:p w14:paraId="3BD565D7" w14:textId="77777777" w:rsidR="00FC09A5" w:rsidRDefault="00FC09A5" w:rsidP="00C56528"/>
          <w:p w14:paraId="0A4AE593" w14:textId="77777777" w:rsidR="00FC09A5" w:rsidRDefault="00FC09A5" w:rsidP="00C56528"/>
          <w:p w14:paraId="6FF14555" w14:textId="77777777" w:rsidR="00FC09A5" w:rsidRDefault="00FC09A5" w:rsidP="00C56528">
            <w:r>
              <w:t xml:space="preserve">Quick closing game, see if students can pronounce some of the currencies </w:t>
            </w:r>
          </w:p>
          <w:p w14:paraId="63EB63AD" w14:textId="0607AFD5" w:rsidR="00FC09A5" w:rsidRPr="00FC09A5" w:rsidRDefault="00FC09A5" w:rsidP="00C56528"/>
        </w:tc>
        <w:tc>
          <w:tcPr>
            <w:tcW w:w="1871" w:type="dxa"/>
          </w:tcPr>
          <w:p w14:paraId="6ECF40EF" w14:textId="77777777" w:rsidR="00F610A2" w:rsidRDefault="00A676E6">
            <w:pPr>
              <w:rPr>
                <w:b/>
                <w:bCs/>
              </w:rPr>
            </w:pPr>
            <w:r w:rsidRPr="00A676E6">
              <w:rPr>
                <w:b/>
                <w:bCs/>
              </w:rPr>
              <w:lastRenderedPageBreak/>
              <w:t xml:space="preserve">Aim of Section </w:t>
            </w:r>
          </w:p>
          <w:p w14:paraId="7AE08CB5" w14:textId="77777777" w:rsidR="00FC09A5" w:rsidRDefault="00FC09A5">
            <w:pPr>
              <w:rPr>
                <w:b/>
                <w:bCs/>
              </w:rPr>
            </w:pPr>
          </w:p>
          <w:p w14:paraId="21F1E45F" w14:textId="77777777" w:rsidR="00FC09A5" w:rsidRDefault="00FC09A5">
            <w:pPr>
              <w:rPr>
                <w:b/>
                <w:bCs/>
              </w:rPr>
            </w:pPr>
          </w:p>
          <w:p w14:paraId="5024FF7F" w14:textId="77777777" w:rsidR="00FC09A5" w:rsidRDefault="00FC09A5">
            <w:pPr>
              <w:rPr>
                <w:b/>
                <w:bCs/>
              </w:rPr>
            </w:pPr>
          </w:p>
          <w:p w14:paraId="547C427E" w14:textId="77777777" w:rsidR="00FC09A5" w:rsidRDefault="00FC09A5"/>
          <w:p w14:paraId="32AF77A3" w14:textId="71A4EC78" w:rsidR="00FC09A5" w:rsidRPr="00FC09A5" w:rsidRDefault="00FC09A5">
            <w:r>
              <w:t>Introduction, making them feel at ease-get them smiling</w:t>
            </w:r>
          </w:p>
          <w:p w14:paraId="37957530" w14:textId="77777777" w:rsidR="00FC09A5" w:rsidRDefault="00FC09A5">
            <w:pPr>
              <w:rPr>
                <w:b/>
                <w:bCs/>
              </w:rPr>
            </w:pPr>
          </w:p>
          <w:p w14:paraId="2E5FD822" w14:textId="77777777" w:rsidR="00FC09A5" w:rsidRDefault="00FC09A5">
            <w:pPr>
              <w:rPr>
                <w:b/>
                <w:bCs/>
              </w:rPr>
            </w:pPr>
          </w:p>
          <w:p w14:paraId="6EDEA43A" w14:textId="77777777" w:rsidR="00FC09A5" w:rsidRDefault="00FC09A5">
            <w:pPr>
              <w:rPr>
                <w:b/>
                <w:bCs/>
              </w:rPr>
            </w:pPr>
          </w:p>
          <w:p w14:paraId="71F921FC" w14:textId="77777777" w:rsidR="00FC09A5" w:rsidRDefault="00FC09A5">
            <w:pPr>
              <w:rPr>
                <w:b/>
                <w:bCs/>
              </w:rPr>
            </w:pPr>
          </w:p>
          <w:p w14:paraId="05A28830" w14:textId="77777777" w:rsidR="00FC09A5" w:rsidRDefault="00FC09A5"/>
          <w:p w14:paraId="490CD5C2" w14:textId="77777777" w:rsidR="00FC09A5" w:rsidRDefault="00FC09A5">
            <w:r>
              <w:t>Team/student interaction</w:t>
            </w:r>
          </w:p>
          <w:p w14:paraId="6F402A29" w14:textId="77777777" w:rsidR="00FC09A5" w:rsidRDefault="00FC09A5"/>
          <w:p w14:paraId="52DE0A2E" w14:textId="77777777" w:rsidR="00FC09A5" w:rsidRDefault="00FC09A5"/>
          <w:p w14:paraId="56674E4B" w14:textId="77777777" w:rsidR="00FC09A5" w:rsidRDefault="00FC09A5"/>
          <w:p w14:paraId="4E0D935E" w14:textId="77777777" w:rsidR="00FC09A5" w:rsidRDefault="00F27A42">
            <w:r>
              <w:t>Get the students talking</w:t>
            </w:r>
          </w:p>
          <w:p w14:paraId="7082241C" w14:textId="77777777" w:rsidR="00F27A42" w:rsidRDefault="00F27A42"/>
          <w:p w14:paraId="456E9847" w14:textId="77777777" w:rsidR="00F27A42" w:rsidRDefault="00F27A42"/>
          <w:p w14:paraId="7ED91595" w14:textId="77777777" w:rsidR="00F27A42" w:rsidRDefault="00F27A42"/>
          <w:p w14:paraId="06F6C253" w14:textId="77777777" w:rsidR="00F27A42" w:rsidRDefault="00F27A42">
            <w:r>
              <w:t>Student to student interaction</w:t>
            </w:r>
          </w:p>
          <w:p w14:paraId="108DE561" w14:textId="77777777" w:rsidR="00F27A42" w:rsidRDefault="00F27A42"/>
          <w:p w14:paraId="1E2957BA" w14:textId="77777777" w:rsidR="00F27A42" w:rsidRDefault="00F27A42"/>
          <w:p w14:paraId="20647973" w14:textId="77777777" w:rsidR="00F27A42" w:rsidRDefault="00F27A42"/>
          <w:p w14:paraId="42291080" w14:textId="77777777" w:rsidR="00F27A42" w:rsidRDefault="00F27A42">
            <w:r>
              <w:t>Minimal Instructor dialogue all student</w:t>
            </w:r>
          </w:p>
          <w:p w14:paraId="69287CB7" w14:textId="77777777" w:rsidR="00F27A42" w:rsidRDefault="00F27A42"/>
          <w:p w14:paraId="70398E7F" w14:textId="77777777" w:rsidR="00F27A42" w:rsidRDefault="00F27A42"/>
          <w:p w14:paraId="401F0D87" w14:textId="6FBC4EBD" w:rsidR="00F27A42" w:rsidRDefault="00F27A42">
            <w:r>
              <w:t xml:space="preserve">All </w:t>
            </w:r>
            <w:proofErr w:type="gramStart"/>
            <w:r>
              <w:t>student</w:t>
            </w:r>
            <w:proofErr w:type="gramEnd"/>
            <w:r>
              <w:t xml:space="preserve"> dialogue. </w:t>
            </w:r>
          </w:p>
          <w:p w14:paraId="585BCA46" w14:textId="6B1C84C9" w:rsidR="00F27A42" w:rsidRPr="00FC09A5" w:rsidRDefault="00F27A42"/>
        </w:tc>
      </w:tr>
      <w:tr w:rsidR="00A676E6" w14:paraId="55A25CF4" w14:textId="77777777" w:rsidTr="00A676E6">
        <w:tc>
          <w:tcPr>
            <w:tcW w:w="9350" w:type="dxa"/>
            <w:gridSpan w:val="8"/>
          </w:tcPr>
          <w:p w14:paraId="7CEC6398" w14:textId="77777777" w:rsidR="00A676E6" w:rsidRDefault="00A676E6">
            <w:r>
              <w:t xml:space="preserve">Additional Activities </w:t>
            </w:r>
          </w:p>
          <w:p w14:paraId="3D938FC7" w14:textId="26258A12" w:rsidR="00A676E6" w:rsidRDefault="00A676E6"/>
          <w:p w14:paraId="092E8D1D" w14:textId="2A99A868" w:rsidR="00F27A42" w:rsidRDefault="00F27A42">
            <w:r>
              <w:t xml:space="preserve">If time permits, ask them about their home currency </w:t>
            </w:r>
          </w:p>
          <w:p w14:paraId="3F786C94" w14:textId="77777777" w:rsidR="00F27A42" w:rsidRDefault="00F27A42"/>
          <w:p w14:paraId="46836FD0" w14:textId="77777777" w:rsidR="00A676E6" w:rsidRDefault="00A676E6"/>
          <w:p w14:paraId="6C74BDCD" w14:textId="60FF8AF9" w:rsidR="00A676E6" w:rsidRDefault="00A676E6"/>
        </w:tc>
      </w:tr>
      <w:tr w:rsidR="00A676E6" w14:paraId="63FC893E" w14:textId="77777777" w:rsidTr="00A676E6">
        <w:tc>
          <w:tcPr>
            <w:tcW w:w="9350" w:type="dxa"/>
            <w:gridSpan w:val="8"/>
          </w:tcPr>
          <w:p w14:paraId="73A955C5" w14:textId="63DE6F00" w:rsidR="00A676E6" w:rsidRDefault="00A676E6">
            <w:r>
              <w:t xml:space="preserve">Homework: </w:t>
            </w:r>
          </w:p>
          <w:p w14:paraId="67554F4E" w14:textId="4ED04A49" w:rsidR="00F27A42" w:rsidRDefault="00F27A42"/>
          <w:p w14:paraId="27BEC264" w14:textId="3D069503" w:rsidR="00F27A42" w:rsidRDefault="00F27A42">
            <w:r>
              <w:t>N/A</w:t>
            </w:r>
          </w:p>
          <w:p w14:paraId="08574202" w14:textId="77777777" w:rsidR="00A676E6" w:rsidRDefault="00A676E6"/>
          <w:p w14:paraId="14C7FA85" w14:textId="77777777" w:rsidR="00A676E6" w:rsidRDefault="00A676E6"/>
          <w:p w14:paraId="4A724E0B" w14:textId="77777777" w:rsidR="00A676E6" w:rsidRDefault="00A676E6"/>
          <w:p w14:paraId="21F349A5" w14:textId="77777777" w:rsidR="00A676E6" w:rsidRDefault="00A676E6"/>
          <w:p w14:paraId="461F72C1" w14:textId="77777777" w:rsidR="00A676E6" w:rsidRDefault="00A676E6"/>
          <w:p w14:paraId="7B4D6A86" w14:textId="0D5D0F45" w:rsidR="00A676E6" w:rsidRDefault="00A676E6"/>
        </w:tc>
      </w:tr>
      <w:tr w:rsidR="0066788E" w14:paraId="4AF45302" w14:textId="77777777" w:rsidTr="00A676E6">
        <w:tc>
          <w:tcPr>
            <w:tcW w:w="9350" w:type="dxa"/>
            <w:gridSpan w:val="8"/>
          </w:tcPr>
          <w:p w14:paraId="3C029AAA" w14:textId="77777777" w:rsidR="0066788E" w:rsidRDefault="0066788E"/>
        </w:tc>
      </w:tr>
    </w:tbl>
    <w:p w14:paraId="218D8973" w14:textId="5107F41F" w:rsidR="00150154" w:rsidRDefault="0066788E">
      <w:r>
        <w:rPr>
          <w:noProof/>
        </w:rPr>
        <mc:AlternateContent>
          <mc:Choice Requires="wps">
            <w:drawing>
              <wp:anchor distT="0" distB="0" distL="114300" distR="114300" simplePos="0" relativeHeight="251660288" behindDoc="0" locked="0" layoutInCell="1" allowOverlap="1" wp14:anchorId="392D3010" wp14:editId="523EF7C3">
                <wp:simplePos x="0" y="0"/>
                <wp:positionH relativeFrom="column">
                  <wp:posOffset>-10160</wp:posOffset>
                </wp:positionH>
                <wp:positionV relativeFrom="paragraph">
                  <wp:posOffset>-2814955</wp:posOffset>
                </wp:positionV>
                <wp:extent cx="5984240"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5984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F81A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pt,-221.65pt" to="470.4pt,-22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" strokecolor="#4472c4 [3204]" strokeweight=".5pt">
                <v:stroke joinstyle="miter"/>
              </v:line>
            </w:pict>
          </mc:Fallback>
        </mc:AlternateContent>
      </w:r>
    </w:p>
    <w:p w14:paraId="74962932" w14:textId="77777777" w:rsidR="00150154" w:rsidRDefault="00150154"/>
    <w:p w14:paraId="772CF8C2" w14:textId="77777777" w:rsidR="00150154" w:rsidRDefault="00150154"/>
    <w:p w14:paraId="03855DED" w14:textId="77777777" w:rsidR="00150154" w:rsidRDefault="00150154"/>
    <w:p w14:paraId="424960E4" w14:textId="77777777" w:rsidR="00150154" w:rsidRDefault="00150154"/>
    <w:p w14:paraId="1D133BB9" w14:textId="09425E14" w:rsidR="001C075D" w:rsidRDefault="001C075D"/>
    <w:p w14:paraId="1D80E33C" w14:textId="77777777" w:rsidR="00150154" w:rsidRDefault="00150154"/>
    <w:sectPr w:rsidR="00150154" w:rsidSect="00150154">
      <w:pgSz w:w="12240" w:h="15840"/>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苹方-简"/>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54"/>
    <w:rsid w:val="00150154"/>
    <w:rsid w:val="00157B37"/>
    <w:rsid w:val="001C075D"/>
    <w:rsid w:val="001E68CB"/>
    <w:rsid w:val="00253CE7"/>
    <w:rsid w:val="005B47AA"/>
    <w:rsid w:val="005C3BD4"/>
    <w:rsid w:val="00632A62"/>
    <w:rsid w:val="0066788E"/>
    <w:rsid w:val="006920C8"/>
    <w:rsid w:val="00766383"/>
    <w:rsid w:val="00A676E6"/>
    <w:rsid w:val="00BD2A9D"/>
    <w:rsid w:val="00C56528"/>
    <w:rsid w:val="00DC4988"/>
    <w:rsid w:val="00F27A42"/>
    <w:rsid w:val="00F610A2"/>
    <w:rsid w:val="00FC0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434B"/>
  <w15:chartTrackingRefBased/>
  <w15:docId w15:val="{CC0B323C-A46E-6B4A-B955-510F9C8B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Romero</dc:creator>
  <cp:keywords/>
  <dc:description/>
  <cp:lastModifiedBy>Miguel Romero</cp:lastModifiedBy>
  <cp:revision>2</cp:revision>
  <dcterms:created xsi:type="dcterms:W3CDTF">2022-11-22T07:14:00Z</dcterms:created>
  <dcterms:modified xsi:type="dcterms:W3CDTF">2022-11-22T07:14:00Z</dcterms:modified>
</cp:coreProperties>
</file>